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0A5C" w14:textId="77777777" w:rsidR="00774CC9" w:rsidRPr="00774CC9" w:rsidRDefault="00323BC6" w:rsidP="00323BC6">
      <w:pPr>
        <w:jc w:val="center"/>
        <w:rPr>
          <w:sz w:val="36"/>
          <w:szCs w:val="36"/>
        </w:rPr>
      </w:pPr>
      <w:r w:rsidRPr="00774CC9">
        <w:rPr>
          <w:sz w:val="36"/>
          <w:szCs w:val="36"/>
        </w:rPr>
        <w:t xml:space="preserve">DE SOTO PUBLIC LIBRARY BOARD OT TRUSTEES </w:t>
      </w:r>
    </w:p>
    <w:p w14:paraId="76A1698C" w14:textId="78BBB678" w:rsidR="00DF0508" w:rsidRPr="00774CC9" w:rsidRDefault="00323BC6" w:rsidP="00323BC6">
      <w:pPr>
        <w:jc w:val="center"/>
        <w:rPr>
          <w:sz w:val="36"/>
          <w:szCs w:val="36"/>
        </w:rPr>
      </w:pPr>
      <w:r w:rsidRPr="00774CC9">
        <w:rPr>
          <w:sz w:val="36"/>
          <w:szCs w:val="36"/>
        </w:rPr>
        <w:t>REGULAR MEETING</w:t>
      </w:r>
    </w:p>
    <w:p w14:paraId="44B3BC98" w14:textId="6B0A8E4E" w:rsidR="00323BC6" w:rsidRPr="00774CC9" w:rsidRDefault="00DF3B5E" w:rsidP="00323BC6">
      <w:pPr>
        <w:jc w:val="center"/>
        <w:rPr>
          <w:sz w:val="36"/>
          <w:szCs w:val="36"/>
        </w:rPr>
      </w:pPr>
      <w:r>
        <w:rPr>
          <w:sz w:val="36"/>
          <w:szCs w:val="36"/>
        </w:rPr>
        <w:t>SUNDAY</w:t>
      </w:r>
      <w:r w:rsidR="00323BC6" w:rsidRPr="00774CC9">
        <w:rPr>
          <w:sz w:val="36"/>
          <w:szCs w:val="36"/>
        </w:rPr>
        <w:t xml:space="preserve">, </w:t>
      </w:r>
      <w:r w:rsidR="00B14AA1">
        <w:rPr>
          <w:sz w:val="36"/>
          <w:szCs w:val="36"/>
        </w:rPr>
        <w:t>NOVEMBER 10, 2024</w:t>
      </w:r>
    </w:p>
    <w:p w14:paraId="7979D909" w14:textId="04339F2F" w:rsidR="00323BC6" w:rsidRPr="00774CC9" w:rsidRDefault="00323BC6" w:rsidP="00323BC6">
      <w:pPr>
        <w:rPr>
          <w:b/>
          <w:bCs/>
          <w:sz w:val="24"/>
          <w:szCs w:val="24"/>
          <w:u w:val="single"/>
        </w:rPr>
      </w:pPr>
      <w:r w:rsidRPr="00774CC9">
        <w:rPr>
          <w:b/>
          <w:bCs/>
          <w:sz w:val="24"/>
          <w:szCs w:val="24"/>
          <w:u w:val="single"/>
        </w:rPr>
        <w:t>CALL TO ORDER</w:t>
      </w:r>
    </w:p>
    <w:p w14:paraId="04EB9A7A" w14:textId="4828D659" w:rsidR="00323BC6" w:rsidRDefault="00323BC6" w:rsidP="00323BC6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President Jillian Lutz at </w:t>
      </w:r>
      <w:r w:rsidR="003342D4">
        <w:rPr>
          <w:sz w:val="24"/>
          <w:szCs w:val="24"/>
        </w:rPr>
        <w:t>2</w:t>
      </w:r>
      <w:r w:rsidR="00DF3B5E">
        <w:rPr>
          <w:sz w:val="24"/>
          <w:szCs w:val="24"/>
        </w:rPr>
        <w:t>:00 P.M.</w:t>
      </w:r>
    </w:p>
    <w:p w14:paraId="43915917" w14:textId="5AE38DCF" w:rsidR="00323BC6" w:rsidRDefault="00323BC6" w:rsidP="00323BC6">
      <w:pPr>
        <w:rPr>
          <w:sz w:val="24"/>
          <w:szCs w:val="24"/>
        </w:rPr>
      </w:pPr>
      <w:r w:rsidRPr="00774CC9"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>:  Board members present: Ashley Jennings, Bev Wilson, Ed Sacco, Jillian Lutz, Connie Krizek,</w:t>
      </w:r>
      <w:r w:rsidR="00DF3B5E">
        <w:rPr>
          <w:sz w:val="24"/>
          <w:szCs w:val="24"/>
        </w:rPr>
        <w:t xml:space="preserve"> Jerry </w:t>
      </w:r>
      <w:r w:rsidR="007924FA">
        <w:rPr>
          <w:sz w:val="24"/>
          <w:szCs w:val="24"/>
        </w:rPr>
        <w:t>Willette</w:t>
      </w:r>
      <w:r>
        <w:rPr>
          <w:sz w:val="24"/>
          <w:szCs w:val="24"/>
        </w:rPr>
        <w:t xml:space="preserve">, </w:t>
      </w:r>
      <w:r w:rsidR="00D9363C">
        <w:rPr>
          <w:sz w:val="24"/>
          <w:szCs w:val="24"/>
        </w:rPr>
        <w:t xml:space="preserve">Caitlyn Vanover </w:t>
      </w:r>
      <w:r>
        <w:rPr>
          <w:sz w:val="24"/>
          <w:szCs w:val="24"/>
        </w:rPr>
        <w:t>and director Karen Graham.</w:t>
      </w:r>
    </w:p>
    <w:p w14:paraId="08BF739A" w14:textId="0C5D0659" w:rsidR="00323BC6" w:rsidRDefault="00323BC6" w:rsidP="00323BC6">
      <w:pPr>
        <w:rPr>
          <w:sz w:val="24"/>
          <w:szCs w:val="24"/>
        </w:rPr>
      </w:pPr>
      <w:r w:rsidRPr="00774CC9"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 Autumn Blanchard, and Janice Butcher</w:t>
      </w:r>
    </w:p>
    <w:p w14:paraId="49F59CEB" w14:textId="199DD263" w:rsidR="00323BC6" w:rsidRDefault="00323BC6" w:rsidP="00323BC6">
      <w:pPr>
        <w:rPr>
          <w:sz w:val="24"/>
          <w:szCs w:val="24"/>
        </w:rPr>
      </w:pPr>
      <w:r w:rsidRPr="00774CC9">
        <w:rPr>
          <w:b/>
          <w:bCs/>
          <w:sz w:val="24"/>
          <w:szCs w:val="24"/>
        </w:rPr>
        <w:t>Acceptance of Agenda:</w:t>
      </w:r>
      <w:r>
        <w:rPr>
          <w:sz w:val="24"/>
          <w:szCs w:val="24"/>
        </w:rPr>
        <w:t xml:space="preserve">  Agenda was accepted as present. </w:t>
      </w:r>
      <w:r w:rsidR="001271CC">
        <w:rPr>
          <w:sz w:val="24"/>
          <w:szCs w:val="24"/>
        </w:rPr>
        <w:t>Motion by Jerry Willette, second by Caitlyn Vanover; passed unanimously</w:t>
      </w:r>
    </w:p>
    <w:p w14:paraId="26D29CB4" w14:textId="14C03246" w:rsidR="00323BC6" w:rsidRPr="00774CC9" w:rsidRDefault="00323BC6" w:rsidP="00323BC6">
      <w:pPr>
        <w:rPr>
          <w:b/>
          <w:bCs/>
          <w:sz w:val="24"/>
          <w:szCs w:val="24"/>
          <w:u w:val="single"/>
        </w:rPr>
      </w:pPr>
      <w:r w:rsidRPr="00774CC9">
        <w:rPr>
          <w:b/>
          <w:bCs/>
          <w:sz w:val="24"/>
          <w:szCs w:val="24"/>
          <w:u w:val="single"/>
        </w:rPr>
        <w:t>APPROVAL OF MINUTES</w:t>
      </w:r>
      <w:r w:rsidR="009645C1">
        <w:rPr>
          <w:b/>
          <w:bCs/>
          <w:sz w:val="24"/>
          <w:szCs w:val="24"/>
          <w:u w:val="single"/>
        </w:rPr>
        <w:t xml:space="preserve"> - October</w:t>
      </w:r>
    </w:p>
    <w:p w14:paraId="07962ABC" w14:textId="6FB66DB7" w:rsidR="00323BC6" w:rsidRDefault="005D2E7F" w:rsidP="00323BC6">
      <w:pPr>
        <w:rPr>
          <w:sz w:val="24"/>
          <w:szCs w:val="24"/>
        </w:rPr>
      </w:pPr>
      <w:r>
        <w:rPr>
          <w:sz w:val="24"/>
          <w:szCs w:val="24"/>
        </w:rPr>
        <w:t>Regular meeting minutes: Motion by Joni Roland, second by Ashley Jennings</w:t>
      </w:r>
    </w:p>
    <w:p w14:paraId="1507E6D4" w14:textId="6B2F0BCF" w:rsidR="009645C1" w:rsidRDefault="005D2E7F" w:rsidP="00323BC6">
      <w:pPr>
        <w:rPr>
          <w:sz w:val="24"/>
          <w:szCs w:val="24"/>
        </w:rPr>
      </w:pPr>
      <w:r>
        <w:rPr>
          <w:sz w:val="24"/>
          <w:szCs w:val="24"/>
        </w:rPr>
        <w:t>Executive Meeting minutes: Motion by Joni Roland, second by Ed Sacc</w:t>
      </w:r>
      <w:r w:rsidR="009645C1">
        <w:rPr>
          <w:sz w:val="24"/>
          <w:szCs w:val="24"/>
        </w:rPr>
        <w:t>o</w:t>
      </w:r>
    </w:p>
    <w:p w14:paraId="5443651B" w14:textId="27455791" w:rsidR="005D2E7F" w:rsidRDefault="005D2E7F" w:rsidP="00323BC6">
      <w:pPr>
        <w:rPr>
          <w:sz w:val="24"/>
          <w:szCs w:val="24"/>
        </w:rPr>
      </w:pPr>
      <w:r>
        <w:rPr>
          <w:sz w:val="24"/>
          <w:szCs w:val="24"/>
        </w:rPr>
        <w:t>Interview minutes: Motion by Joni Roland, second Co</w:t>
      </w:r>
      <w:r w:rsidR="009645C1">
        <w:rPr>
          <w:sz w:val="24"/>
          <w:szCs w:val="24"/>
        </w:rPr>
        <w:t>nnie Krizek</w:t>
      </w:r>
    </w:p>
    <w:p w14:paraId="732FDF18" w14:textId="6E4D801A" w:rsidR="009645C1" w:rsidRDefault="009645C1" w:rsidP="00323BC6">
      <w:pPr>
        <w:rPr>
          <w:sz w:val="24"/>
          <w:szCs w:val="24"/>
        </w:rPr>
      </w:pPr>
      <w:r>
        <w:rPr>
          <w:sz w:val="24"/>
          <w:szCs w:val="24"/>
        </w:rPr>
        <w:t xml:space="preserve">All passed </w:t>
      </w:r>
      <w:proofErr w:type="spellStart"/>
      <w:r>
        <w:rPr>
          <w:sz w:val="24"/>
          <w:szCs w:val="24"/>
        </w:rPr>
        <w:t>unimously</w:t>
      </w:r>
      <w:proofErr w:type="spellEnd"/>
    </w:p>
    <w:p w14:paraId="2BBD7BF2" w14:textId="489DD950" w:rsidR="00323BC6" w:rsidRDefault="00323BC6" w:rsidP="00323BC6">
      <w:pPr>
        <w:rPr>
          <w:sz w:val="24"/>
          <w:szCs w:val="24"/>
        </w:rPr>
      </w:pPr>
      <w:r w:rsidRPr="00774CC9">
        <w:rPr>
          <w:b/>
          <w:bCs/>
          <w:sz w:val="24"/>
          <w:szCs w:val="24"/>
          <w:u w:val="single"/>
        </w:rPr>
        <w:t>PUBLIC COMMENTS:</w:t>
      </w:r>
      <w:r>
        <w:rPr>
          <w:sz w:val="24"/>
          <w:szCs w:val="24"/>
        </w:rPr>
        <w:t xml:space="preserve">  None</w:t>
      </w:r>
    </w:p>
    <w:p w14:paraId="1714EEFB" w14:textId="738F1A9B" w:rsidR="00323BC6" w:rsidRPr="00774CC9" w:rsidRDefault="00323BC6" w:rsidP="00323BC6">
      <w:pPr>
        <w:rPr>
          <w:b/>
          <w:bCs/>
          <w:sz w:val="24"/>
          <w:szCs w:val="24"/>
          <w:u w:val="single"/>
        </w:rPr>
      </w:pPr>
      <w:r w:rsidRPr="00774CC9">
        <w:rPr>
          <w:b/>
          <w:bCs/>
          <w:sz w:val="24"/>
          <w:szCs w:val="24"/>
          <w:u w:val="single"/>
        </w:rPr>
        <w:t>FINANCIAL REPORT</w:t>
      </w:r>
    </w:p>
    <w:p w14:paraId="178FEB9D" w14:textId="0C5A063E" w:rsidR="00DA7D96" w:rsidRDefault="00323BC6" w:rsidP="00323BC6">
      <w:pPr>
        <w:rPr>
          <w:sz w:val="24"/>
          <w:szCs w:val="24"/>
        </w:rPr>
      </w:pPr>
      <w:r>
        <w:rPr>
          <w:sz w:val="24"/>
          <w:szCs w:val="24"/>
        </w:rPr>
        <w:t xml:space="preserve">Karen presented the </w:t>
      </w:r>
      <w:r w:rsidR="004562EF">
        <w:rPr>
          <w:sz w:val="24"/>
          <w:szCs w:val="24"/>
        </w:rPr>
        <w:t>November</w:t>
      </w:r>
      <w:r>
        <w:rPr>
          <w:sz w:val="24"/>
          <w:szCs w:val="24"/>
        </w:rPr>
        <w:t xml:space="preserve"> Financial Report.</w:t>
      </w:r>
      <w:r w:rsidR="00347269">
        <w:rPr>
          <w:sz w:val="24"/>
          <w:szCs w:val="24"/>
        </w:rPr>
        <w:t xml:space="preserve"> Our balances are very </w:t>
      </w:r>
      <w:proofErr w:type="gramStart"/>
      <w:r w:rsidR="00347269">
        <w:rPr>
          <w:sz w:val="24"/>
          <w:szCs w:val="24"/>
        </w:rPr>
        <w:t xml:space="preserve">healthy, </w:t>
      </w:r>
      <w:r>
        <w:rPr>
          <w:sz w:val="24"/>
          <w:szCs w:val="24"/>
        </w:rPr>
        <w:t xml:space="preserve"> It</w:t>
      </w:r>
      <w:proofErr w:type="gramEnd"/>
      <w:r>
        <w:rPr>
          <w:sz w:val="24"/>
          <w:szCs w:val="24"/>
        </w:rPr>
        <w:t xml:space="preserve"> was accepted as presented. </w:t>
      </w:r>
      <w:r w:rsidR="00BC65E8">
        <w:rPr>
          <w:sz w:val="24"/>
          <w:szCs w:val="24"/>
        </w:rPr>
        <w:t xml:space="preserve">Budget amendments will be </w:t>
      </w:r>
      <w:r w:rsidR="000159FB">
        <w:rPr>
          <w:sz w:val="24"/>
          <w:szCs w:val="24"/>
        </w:rPr>
        <w:t xml:space="preserve">part of the December report. </w:t>
      </w:r>
      <w:r>
        <w:rPr>
          <w:sz w:val="24"/>
          <w:szCs w:val="24"/>
        </w:rPr>
        <w:t xml:space="preserve"> </w:t>
      </w:r>
      <w:r w:rsidR="00BC65E8">
        <w:rPr>
          <w:sz w:val="24"/>
          <w:szCs w:val="24"/>
        </w:rPr>
        <w:t>Motion by Ashley Jennings, second by Bev Wilson</w:t>
      </w:r>
      <w:r w:rsidR="000159FB">
        <w:rPr>
          <w:sz w:val="24"/>
          <w:szCs w:val="24"/>
        </w:rPr>
        <w:t>.</w:t>
      </w:r>
      <w:r w:rsidR="00BC65E8">
        <w:rPr>
          <w:sz w:val="24"/>
          <w:szCs w:val="24"/>
        </w:rPr>
        <w:t xml:space="preserve"> Motion passed unanimously.</w:t>
      </w:r>
      <w:r>
        <w:rPr>
          <w:sz w:val="24"/>
          <w:szCs w:val="24"/>
        </w:rPr>
        <w:t xml:space="preserve"> </w:t>
      </w:r>
    </w:p>
    <w:p w14:paraId="6554EDD7" w14:textId="3473037F" w:rsidR="00323BC6" w:rsidRPr="00774CC9" w:rsidRDefault="00323BC6" w:rsidP="00323BC6">
      <w:pPr>
        <w:rPr>
          <w:b/>
          <w:bCs/>
          <w:sz w:val="24"/>
          <w:szCs w:val="24"/>
          <w:u w:val="single"/>
        </w:rPr>
      </w:pPr>
      <w:r w:rsidRPr="00774CC9">
        <w:rPr>
          <w:b/>
          <w:bCs/>
          <w:sz w:val="24"/>
          <w:szCs w:val="24"/>
          <w:u w:val="single"/>
        </w:rPr>
        <w:t>DIRECTOR’S REPORT</w:t>
      </w:r>
    </w:p>
    <w:p w14:paraId="13ABF9E9" w14:textId="5D24F6C8" w:rsidR="00B14354" w:rsidRDefault="00DA7D96" w:rsidP="00323BC6">
      <w:pPr>
        <w:rPr>
          <w:sz w:val="24"/>
          <w:szCs w:val="24"/>
        </w:rPr>
      </w:pPr>
      <w:r>
        <w:rPr>
          <w:sz w:val="24"/>
          <w:szCs w:val="24"/>
        </w:rPr>
        <w:t>Karen reported that Hoopla is doing very well</w:t>
      </w:r>
      <w:r w:rsidR="00B14354">
        <w:rPr>
          <w:sz w:val="24"/>
          <w:szCs w:val="24"/>
        </w:rPr>
        <w:t xml:space="preserve"> and cost continues</w:t>
      </w:r>
      <w:r w:rsidR="004E7A96">
        <w:rPr>
          <w:sz w:val="24"/>
          <w:szCs w:val="24"/>
        </w:rPr>
        <w:t xml:space="preserve"> to</w:t>
      </w:r>
      <w:r w:rsidR="00B14354">
        <w:rPr>
          <w:sz w:val="24"/>
          <w:szCs w:val="24"/>
        </w:rPr>
        <w:t xml:space="preserve"> rise.  Other options are being investigated.  November 23 is the Friends book sale. Motion to accept was made by Caitlyn Vanover, seconded by Ed Sacco; motion carried.</w:t>
      </w:r>
    </w:p>
    <w:p w14:paraId="0650BC45" w14:textId="20C10E02" w:rsidR="00DA7D96" w:rsidRDefault="00DA7D96" w:rsidP="00323BC6">
      <w:pPr>
        <w:rPr>
          <w:b/>
          <w:bCs/>
          <w:sz w:val="24"/>
          <w:szCs w:val="24"/>
          <w:u w:val="single"/>
        </w:rPr>
      </w:pPr>
      <w:r w:rsidRPr="00774CC9">
        <w:rPr>
          <w:b/>
          <w:bCs/>
          <w:sz w:val="24"/>
          <w:szCs w:val="24"/>
          <w:u w:val="single"/>
        </w:rPr>
        <w:t>OLD BUSINESS</w:t>
      </w:r>
    </w:p>
    <w:p w14:paraId="4EE6969C" w14:textId="49A4BAA1" w:rsidR="00A00F17" w:rsidRDefault="00586805" w:rsidP="00323BC6">
      <w:pPr>
        <w:rPr>
          <w:sz w:val="24"/>
          <w:szCs w:val="24"/>
        </w:rPr>
      </w:pPr>
      <w:r>
        <w:rPr>
          <w:sz w:val="24"/>
          <w:szCs w:val="24"/>
        </w:rPr>
        <w:t>Hayl</w:t>
      </w:r>
      <w:r w:rsidR="00913D92">
        <w:rPr>
          <w:sz w:val="24"/>
          <w:szCs w:val="24"/>
        </w:rPr>
        <w:t>ey LaHay accepted our offer for Director and will begin January 2, 2025</w:t>
      </w:r>
      <w:r w:rsidR="00FC2C48">
        <w:rPr>
          <w:sz w:val="24"/>
          <w:szCs w:val="24"/>
        </w:rPr>
        <w:t>.</w:t>
      </w:r>
    </w:p>
    <w:p w14:paraId="6C9024CA" w14:textId="77777777" w:rsidR="007F09B8" w:rsidRDefault="007F09B8" w:rsidP="00323BC6">
      <w:pPr>
        <w:rPr>
          <w:sz w:val="24"/>
          <w:szCs w:val="24"/>
        </w:rPr>
      </w:pPr>
    </w:p>
    <w:p w14:paraId="688F1009" w14:textId="77777777" w:rsidR="007F09B8" w:rsidRDefault="007F09B8" w:rsidP="00323BC6">
      <w:pPr>
        <w:rPr>
          <w:sz w:val="24"/>
          <w:szCs w:val="24"/>
        </w:rPr>
      </w:pPr>
    </w:p>
    <w:p w14:paraId="75F99B9D" w14:textId="0D4E769E" w:rsidR="007F09B8" w:rsidRPr="00C30804" w:rsidRDefault="00FC2C48" w:rsidP="00323BC6">
      <w:pPr>
        <w:rPr>
          <w:b/>
          <w:bCs/>
          <w:sz w:val="24"/>
          <w:szCs w:val="24"/>
        </w:rPr>
      </w:pPr>
      <w:r w:rsidRPr="00C30804">
        <w:rPr>
          <w:b/>
          <w:bCs/>
          <w:sz w:val="24"/>
          <w:szCs w:val="24"/>
        </w:rPr>
        <w:lastRenderedPageBreak/>
        <w:t>New Business</w:t>
      </w:r>
    </w:p>
    <w:p w14:paraId="4DAEE5CF" w14:textId="77777777" w:rsidR="007F09B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Karen recommended the following performance incentives for the employees</w:t>
      </w:r>
    </w:p>
    <w:p w14:paraId="1A618132" w14:textId="4A738B2C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Janice Butcher------$300.00</w:t>
      </w:r>
    </w:p>
    <w:p w14:paraId="4D3B315D" w14:textId="51038E24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Andrea ---------------$100.00</w:t>
      </w:r>
    </w:p>
    <w:p w14:paraId="5BFDB8BC" w14:textId="6E86027F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Kathy------------------$100.00</w:t>
      </w:r>
    </w:p>
    <w:p w14:paraId="67D2C110" w14:textId="20E1D067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Carlie------------------$100.00</w:t>
      </w:r>
    </w:p>
    <w:p w14:paraId="5D57BE6F" w14:textId="4192D3DA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Kirstin-----------------$100.00</w:t>
      </w:r>
    </w:p>
    <w:p w14:paraId="0ADD0D06" w14:textId="56DD5D75" w:rsidR="00FC2C48" w:rsidRDefault="00FC2C48" w:rsidP="00323BC6">
      <w:pPr>
        <w:rPr>
          <w:sz w:val="24"/>
          <w:szCs w:val="24"/>
        </w:rPr>
      </w:pPr>
      <w:r>
        <w:rPr>
          <w:sz w:val="24"/>
          <w:szCs w:val="24"/>
        </w:rPr>
        <w:t>Motion to accept recommendation was made by Joni Roland, seconded by Connie Krizek; motion carried.</w:t>
      </w:r>
    </w:p>
    <w:p w14:paraId="49C22D80" w14:textId="7B5CE91C" w:rsidR="007F09B8" w:rsidRDefault="007F09B8" w:rsidP="00323BC6">
      <w:pPr>
        <w:rPr>
          <w:sz w:val="24"/>
          <w:szCs w:val="24"/>
        </w:rPr>
      </w:pPr>
      <w:r>
        <w:rPr>
          <w:sz w:val="24"/>
          <w:szCs w:val="24"/>
        </w:rPr>
        <w:t>Meeting was adjourned at 2:40 p.m.</w:t>
      </w:r>
      <w:r w:rsidR="003342D4">
        <w:rPr>
          <w:sz w:val="24"/>
          <w:szCs w:val="24"/>
        </w:rPr>
        <w:t xml:space="preserve"> Motion by Jerry Willette, second by Caitlyn Vanover; motion carried.</w:t>
      </w:r>
    </w:p>
    <w:p w14:paraId="1BA3373D" w14:textId="2A1ADF3C" w:rsidR="00C30804" w:rsidRDefault="00C30804" w:rsidP="00323BC6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72D4FDC3" w14:textId="5760DEFF" w:rsidR="00C30804" w:rsidRDefault="00C30804" w:rsidP="00323BC6">
      <w:pPr>
        <w:rPr>
          <w:sz w:val="24"/>
          <w:szCs w:val="24"/>
        </w:rPr>
      </w:pPr>
      <w:r>
        <w:rPr>
          <w:sz w:val="24"/>
          <w:szCs w:val="24"/>
        </w:rPr>
        <w:t>Beverly Wilson</w:t>
      </w:r>
    </w:p>
    <w:p w14:paraId="536787D3" w14:textId="108824F4" w:rsidR="00C30804" w:rsidRDefault="00C30804" w:rsidP="00323BC6">
      <w:pPr>
        <w:rPr>
          <w:sz w:val="24"/>
          <w:szCs w:val="24"/>
        </w:rPr>
      </w:pPr>
      <w:r>
        <w:rPr>
          <w:sz w:val="24"/>
          <w:szCs w:val="24"/>
        </w:rPr>
        <w:t>Recording Secretary</w:t>
      </w:r>
    </w:p>
    <w:p w14:paraId="241FF8BD" w14:textId="77777777" w:rsidR="00C30804" w:rsidRDefault="00C30804" w:rsidP="00323BC6">
      <w:pPr>
        <w:rPr>
          <w:sz w:val="24"/>
          <w:szCs w:val="24"/>
        </w:rPr>
      </w:pPr>
    </w:p>
    <w:p w14:paraId="038736A0" w14:textId="77777777" w:rsidR="007F09B8" w:rsidRDefault="007F09B8" w:rsidP="00323BC6">
      <w:pPr>
        <w:rPr>
          <w:sz w:val="24"/>
          <w:szCs w:val="24"/>
        </w:rPr>
      </w:pPr>
    </w:p>
    <w:p w14:paraId="44297160" w14:textId="77777777" w:rsidR="00FC2C48" w:rsidRDefault="00FC2C48" w:rsidP="00323BC6">
      <w:pPr>
        <w:rPr>
          <w:sz w:val="24"/>
          <w:szCs w:val="24"/>
        </w:rPr>
      </w:pPr>
    </w:p>
    <w:p w14:paraId="09D7919D" w14:textId="474069D4" w:rsidR="00A00F17" w:rsidRDefault="00A00F17" w:rsidP="00323BC6">
      <w:pPr>
        <w:rPr>
          <w:b/>
          <w:bCs/>
          <w:sz w:val="24"/>
          <w:szCs w:val="24"/>
        </w:rPr>
      </w:pPr>
    </w:p>
    <w:p w14:paraId="7CFEE3AE" w14:textId="77777777" w:rsidR="00A00F17" w:rsidRPr="00A00F17" w:rsidRDefault="00A00F17" w:rsidP="00323BC6">
      <w:pPr>
        <w:rPr>
          <w:b/>
          <w:bCs/>
          <w:sz w:val="24"/>
          <w:szCs w:val="24"/>
        </w:rPr>
      </w:pPr>
    </w:p>
    <w:p w14:paraId="0D3501B8" w14:textId="77777777" w:rsidR="00A00F17" w:rsidRPr="00A00F17" w:rsidRDefault="00A00F17" w:rsidP="00323BC6">
      <w:pPr>
        <w:rPr>
          <w:sz w:val="24"/>
          <w:szCs w:val="24"/>
        </w:rPr>
      </w:pPr>
    </w:p>
    <w:p w14:paraId="497FD97C" w14:textId="77777777" w:rsidR="00586805" w:rsidRDefault="00586805" w:rsidP="00323BC6">
      <w:pPr>
        <w:rPr>
          <w:sz w:val="24"/>
          <w:szCs w:val="24"/>
        </w:rPr>
      </w:pPr>
    </w:p>
    <w:p w14:paraId="17138F61" w14:textId="77777777" w:rsidR="00DA7D96" w:rsidRDefault="00DA7D96" w:rsidP="00323BC6">
      <w:pPr>
        <w:rPr>
          <w:sz w:val="24"/>
          <w:szCs w:val="24"/>
        </w:rPr>
      </w:pPr>
    </w:p>
    <w:p w14:paraId="5C758E0C" w14:textId="77777777" w:rsidR="00DA7D96" w:rsidRDefault="00DA7D96" w:rsidP="00323BC6">
      <w:pPr>
        <w:rPr>
          <w:sz w:val="24"/>
          <w:szCs w:val="24"/>
        </w:rPr>
      </w:pPr>
    </w:p>
    <w:p w14:paraId="7EE81193" w14:textId="77777777" w:rsidR="00DA7D96" w:rsidRDefault="00DA7D96" w:rsidP="00323BC6">
      <w:pPr>
        <w:rPr>
          <w:sz w:val="24"/>
          <w:szCs w:val="24"/>
        </w:rPr>
      </w:pPr>
    </w:p>
    <w:p w14:paraId="61E65D06" w14:textId="77777777" w:rsidR="00DA7D96" w:rsidRDefault="00DA7D96" w:rsidP="00323BC6">
      <w:pPr>
        <w:rPr>
          <w:sz w:val="24"/>
          <w:szCs w:val="24"/>
        </w:rPr>
      </w:pPr>
    </w:p>
    <w:p w14:paraId="60A91426" w14:textId="77777777" w:rsidR="00323BC6" w:rsidRDefault="00323BC6" w:rsidP="00323BC6">
      <w:pPr>
        <w:rPr>
          <w:sz w:val="24"/>
          <w:szCs w:val="24"/>
        </w:rPr>
      </w:pPr>
    </w:p>
    <w:p w14:paraId="031F1E1D" w14:textId="77777777" w:rsidR="00323BC6" w:rsidRPr="00323BC6" w:rsidRDefault="00323BC6" w:rsidP="00323BC6">
      <w:pPr>
        <w:rPr>
          <w:sz w:val="24"/>
          <w:szCs w:val="24"/>
        </w:rPr>
      </w:pPr>
    </w:p>
    <w:sectPr w:rsidR="00323BC6" w:rsidRPr="0032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C6"/>
    <w:rsid w:val="000159FB"/>
    <w:rsid w:val="001271CC"/>
    <w:rsid w:val="00191F45"/>
    <w:rsid w:val="001D190C"/>
    <w:rsid w:val="00323BC6"/>
    <w:rsid w:val="003342D4"/>
    <w:rsid w:val="00347269"/>
    <w:rsid w:val="004562EF"/>
    <w:rsid w:val="0048530B"/>
    <w:rsid w:val="004E7A96"/>
    <w:rsid w:val="00580208"/>
    <w:rsid w:val="00586805"/>
    <w:rsid w:val="005D2E7F"/>
    <w:rsid w:val="006839B6"/>
    <w:rsid w:val="00730339"/>
    <w:rsid w:val="00770150"/>
    <w:rsid w:val="00774CC9"/>
    <w:rsid w:val="007924FA"/>
    <w:rsid w:val="007F09B8"/>
    <w:rsid w:val="008D3BDB"/>
    <w:rsid w:val="008E344F"/>
    <w:rsid w:val="00913D92"/>
    <w:rsid w:val="009165FD"/>
    <w:rsid w:val="009645C1"/>
    <w:rsid w:val="00975CD6"/>
    <w:rsid w:val="009D101A"/>
    <w:rsid w:val="009E1F63"/>
    <w:rsid w:val="00A00F17"/>
    <w:rsid w:val="00A01EC0"/>
    <w:rsid w:val="00A14FD0"/>
    <w:rsid w:val="00AD610C"/>
    <w:rsid w:val="00B14354"/>
    <w:rsid w:val="00B14AA1"/>
    <w:rsid w:val="00BC65E8"/>
    <w:rsid w:val="00C30804"/>
    <w:rsid w:val="00D0289B"/>
    <w:rsid w:val="00D51146"/>
    <w:rsid w:val="00D9363C"/>
    <w:rsid w:val="00DA7D96"/>
    <w:rsid w:val="00DF0508"/>
    <w:rsid w:val="00DF3B5E"/>
    <w:rsid w:val="00ED43A5"/>
    <w:rsid w:val="00EE44A6"/>
    <w:rsid w:val="00F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AA1"/>
  <w15:chartTrackingRefBased/>
  <w15:docId w15:val="{2CABA56B-426C-4121-8D34-15903DB8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nanawilson70@outlook.com</dc:creator>
  <cp:keywords/>
  <dc:description/>
  <cp:lastModifiedBy>Beverly Wilson</cp:lastModifiedBy>
  <cp:revision>2</cp:revision>
  <dcterms:created xsi:type="dcterms:W3CDTF">2025-11-14T21:21:00Z</dcterms:created>
  <dcterms:modified xsi:type="dcterms:W3CDTF">2025-11-14T21:21:00Z</dcterms:modified>
</cp:coreProperties>
</file>