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CED5" w14:textId="2B569374" w:rsidR="00B112FD" w:rsidRDefault="00A331C3" w:rsidP="00A331C3">
      <w:pPr>
        <w:jc w:val="center"/>
      </w:pPr>
      <w:r>
        <w:t>DE SOTO LIBRARY BOARD OF TRUSTEES MEETING</w:t>
      </w:r>
    </w:p>
    <w:p w14:paraId="0D9069F7" w14:textId="4068C563" w:rsidR="00A331C3" w:rsidRDefault="00A331C3" w:rsidP="00A331C3">
      <w:pPr>
        <w:jc w:val="center"/>
      </w:pPr>
      <w:r>
        <w:t>REGULAR MEETING</w:t>
      </w:r>
    </w:p>
    <w:p w14:paraId="742D6FEE" w14:textId="62BB4AE2" w:rsidR="00A331C3" w:rsidRDefault="00A331C3" w:rsidP="00A331C3">
      <w:pPr>
        <w:jc w:val="center"/>
      </w:pPr>
      <w:r>
        <w:t>MARCH 10, 2025</w:t>
      </w:r>
    </w:p>
    <w:p w14:paraId="6B056417" w14:textId="61E9BC7A" w:rsidR="00A331C3" w:rsidRDefault="00A331C3" w:rsidP="00A331C3">
      <w:r>
        <w:t>CALL TO ORDER – The meeting was called to order by President Jillian Lutz at 6:00 p.m.</w:t>
      </w:r>
    </w:p>
    <w:p w14:paraId="4CBB5EA8" w14:textId="03445A64" w:rsidR="00A331C3" w:rsidRDefault="00A331C3" w:rsidP="00A331C3">
      <w:r>
        <w:t>ROLL CALL – Board members present: Jillian Lutz, Joni Roland, Connie Krizek, Bev Wilson, Ed Sacco, Jerry Willette and Library Director Sharon Kirkpatrick</w:t>
      </w:r>
    </w:p>
    <w:p w14:paraId="50A90C0D" w14:textId="444E4AFC" w:rsidR="00A331C3" w:rsidRDefault="00A331C3" w:rsidP="00A331C3">
      <w:r>
        <w:t>Guests – Janice Butcher</w:t>
      </w:r>
    </w:p>
    <w:p w14:paraId="181C77FA" w14:textId="2E4BB820" w:rsidR="00A331C3" w:rsidRDefault="00A331C3" w:rsidP="00A331C3">
      <w:r>
        <w:t>ACCEPTANCE OF AGENDA – Motion to approve amended agenda was made by Joni Roland and seconded by Ed Sacco, motion carried.</w:t>
      </w:r>
    </w:p>
    <w:p w14:paraId="246DE48F" w14:textId="1C9C627D" w:rsidR="00A331C3" w:rsidRDefault="00A331C3" w:rsidP="00A331C3">
      <w:r>
        <w:t>ACCEPTANCE OF MINUTES – Motion to approve minutes as written was made Joni Roland and seconded by Ed Sacco, motion carried.</w:t>
      </w:r>
    </w:p>
    <w:p w14:paraId="159663D2" w14:textId="394317F4" w:rsidR="00A331C3" w:rsidRDefault="00A331C3" w:rsidP="00A331C3">
      <w:r>
        <w:t xml:space="preserve">FINANCIAL REPORT – Sharon presented the financial report. After discussion the motion to approve was made by Bev Wilson and seconded by Joni Roland, </w:t>
      </w:r>
      <w:proofErr w:type="gramStart"/>
      <w:r>
        <w:t>motion</w:t>
      </w:r>
      <w:proofErr w:type="gramEnd"/>
      <w:r>
        <w:t xml:space="preserve"> carried.</w:t>
      </w:r>
    </w:p>
    <w:p w14:paraId="788DD051" w14:textId="0F271F96" w:rsidR="00A331C3" w:rsidRDefault="00A331C3" w:rsidP="00A331C3">
      <w:r>
        <w:t xml:space="preserve">DIRECTOR’S REPORT – a few highlights: programs have been successful, St. Louis Chess Club in interested in donating </w:t>
      </w:r>
      <w:proofErr w:type="gramStart"/>
      <w:r>
        <w:t>a</w:t>
      </w:r>
      <w:proofErr w:type="gramEnd"/>
      <w:r>
        <w:t xml:space="preserve"> outdoor chess table and concrete, the Home Show is April 12. Motion to accept report was made by Connie and seconded by Jerry, motion carried.</w:t>
      </w:r>
    </w:p>
    <w:p w14:paraId="18AEE6DB" w14:textId="51E0F54F" w:rsidR="00A331C3" w:rsidRDefault="00A331C3" w:rsidP="00A331C3">
      <w:r>
        <w:t>OLD BUSINESS</w:t>
      </w:r>
    </w:p>
    <w:p w14:paraId="495E4E6A" w14:textId="20D4470B" w:rsidR="00A331C3" w:rsidRDefault="00A331C3" w:rsidP="00A331C3">
      <w:r>
        <w:t>The building is in desperate need of tuckpointing.  After some discussion Bev volunteered to reach out and get information on RFPs.</w:t>
      </w:r>
    </w:p>
    <w:p w14:paraId="0DE62AFA" w14:textId="2E7994EE" w:rsidR="00A331C3" w:rsidRDefault="00A331C3" w:rsidP="00A331C3">
      <w:r>
        <w:t>NEW BUSINESS</w:t>
      </w:r>
    </w:p>
    <w:p w14:paraId="597715C0" w14:textId="708FD3D2" w:rsidR="00A331C3" w:rsidRDefault="00A331C3" w:rsidP="00A331C3">
      <w:r>
        <w:t xml:space="preserve">The Friends of the Library are planning a Fall Chili Cook Off.  More information to follow in </w:t>
      </w:r>
      <w:proofErr w:type="gramStart"/>
      <w:r>
        <w:t>near</w:t>
      </w:r>
      <w:proofErr w:type="gramEnd"/>
      <w:r>
        <w:t xml:space="preserve"> future.</w:t>
      </w:r>
    </w:p>
    <w:p w14:paraId="109FD863" w14:textId="0DDCD5FC" w:rsidR="00A331C3" w:rsidRDefault="00A331C3" w:rsidP="00A331C3">
      <w:r>
        <w:t xml:space="preserve">One of our staff received an email requesting </w:t>
      </w:r>
      <w:proofErr w:type="gramStart"/>
      <w:r>
        <w:t>a purchase</w:t>
      </w:r>
      <w:proofErr w:type="gramEnd"/>
      <w:r>
        <w:t xml:space="preserve"> of gift cards for employees.  The email was supposedly signed by Jillian Lutz. It was a scam. But the employee bought the gift cards before finding out that it was a scam. A police report has been filed.  The gift cards totaled $1000.00. </w:t>
      </w:r>
    </w:p>
    <w:p w14:paraId="529CB9BC" w14:textId="726883D4" w:rsidR="00A331C3" w:rsidRDefault="00A331C3" w:rsidP="00A331C3">
      <w:r>
        <w:t>Ashley Jennings will be resigning from the board effective immediately.  Sharon will check out the applications on file at the city hall.</w:t>
      </w:r>
    </w:p>
    <w:p w14:paraId="56D01F5F" w14:textId="76B42A30" w:rsidR="00A331C3" w:rsidRDefault="00A331C3" w:rsidP="00A331C3">
      <w:r>
        <w:t xml:space="preserve">There being no more </w:t>
      </w:r>
      <w:proofErr w:type="gramStart"/>
      <w:r>
        <w:t>business</w:t>
      </w:r>
      <w:proofErr w:type="gramEnd"/>
      <w:r>
        <w:t xml:space="preserve"> the board adjourned into executive session.  The motion was made by Bev Wilson, seconded by Joni Roland, motion carried.</w:t>
      </w:r>
    </w:p>
    <w:p w14:paraId="4E00E180" w14:textId="45A631EF" w:rsidR="00A331C3" w:rsidRDefault="00A331C3" w:rsidP="00A331C3"/>
    <w:p w14:paraId="2AAEAB84" w14:textId="4F1739F4" w:rsidR="00A331C3" w:rsidRDefault="00A331C3" w:rsidP="00A331C3"/>
    <w:p w14:paraId="7935FA91" w14:textId="77777777" w:rsidR="00A331C3" w:rsidRDefault="00A331C3" w:rsidP="00A331C3"/>
    <w:sectPr w:rsidR="00A33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C3"/>
    <w:rsid w:val="00580208"/>
    <w:rsid w:val="00770150"/>
    <w:rsid w:val="008E344F"/>
    <w:rsid w:val="00A331C3"/>
    <w:rsid w:val="00B112FD"/>
    <w:rsid w:val="00B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E9E3"/>
  <w15:chartTrackingRefBased/>
  <w15:docId w15:val="{CDE17367-CF02-4C3F-B7CD-275FDF59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Wilson</dc:creator>
  <cp:keywords/>
  <dc:description/>
  <cp:lastModifiedBy>Beverly Wilson</cp:lastModifiedBy>
  <cp:revision>1</cp:revision>
  <cp:lastPrinted>2025-03-31T20:43:00Z</cp:lastPrinted>
  <dcterms:created xsi:type="dcterms:W3CDTF">2025-03-31T20:27:00Z</dcterms:created>
  <dcterms:modified xsi:type="dcterms:W3CDTF">2025-03-31T20:44:00Z</dcterms:modified>
</cp:coreProperties>
</file>