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E6BB" w14:textId="662FCA18" w:rsidR="00B112FD" w:rsidRPr="00094C3F" w:rsidRDefault="00094C3F" w:rsidP="00094C3F">
      <w:pPr>
        <w:jc w:val="center"/>
        <w:rPr>
          <w:b/>
          <w:bCs/>
        </w:rPr>
      </w:pPr>
      <w:r w:rsidRPr="00094C3F">
        <w:rPr>
          <w:b/>
          <w:bCs/>
        </w:rPr>
        <w:t>DE SOTO PUBLIC LIBRARY BOARD OF TRUSTEES</w:t>
      </w:r>
    </w:p>
    <w:p w14:paraId="1D4D057E" w14:textId="2417A136" w:rsidR="00094C3F" w:rsidRDefault="00094C3F" w:rsidP="00094C3F">
      <w:pPr>
        <w:jc w:val="center"/>
        <w:rPr>
          <w:b/>
          <w:bCs/>
        </w:rPr>
      </w:pPr>
      <w:r w:rsidRPr="00094C3F">
        <w:rPr>
          <w:b/>
          <w:bCs/>
        </w:rPr>
        <w:t>MINUTES OF FEBRUARY 10, 2025</w:t>
      </w:r>
    </w:p>
    <w:p w14:paraId="73FBBAE8" w14:textId="77777777" w:rsidR="00094C3F" w:rsidRDefault="00094C3F" w:rsidP="00094C3F">
      <w:pPr>
        <w:jc w:val="center"/>
        <w:rPr>
          <w:b/>
          <w:bCs/>
        </w:rPr>
      </w:pPr>
    </w:p>
    <w:p w14:paraId="40FBCB35" w14:textId="78A8ADFD" w:rsidR="00094C3F" w:rsidRDefault="00094C3F" w:rsidP="00094C3F">
      <w:r w:rsidRPr="00094C3F">
        <w:t>The meeting was called to order by</w:t>
      </w:r>
      <w:r>
        <w:t xml:space="preserve"> President Jillian Lutz at 6:00 p.m.</w:t>
      </w:r>
    </w:p>
    <w:p w14:paraId="3DFA3EE3" w14:textId="45D3D3FA" w:rsidR="00094C3F" w:rsidRDefault="00094C3F" w:rsidP="00094C3F">
      <w:r w:rsidRPr="00895FC3">
        <w:rPr>
          <w:b/>
          <w:bCs/>
        </w:rPr>
        <w:t>ROLL CALL</w:t>
      </w:r>
      <w:r>
        <w:t xml:space="preserve"> – Jillian Lutz, Connie Krizek, Ed Sacco, Bev Wilson, Aleen Davis, Caitlyn Vanover, Jerry Willette, Karen Graham, past Director and Director, Sharon Kirkpatrick. Quorum was established.</w:t>
      </w:r>
    </w:p>
    <w:p w14:paraId="00508882" w14:textId="77777777" w:rsidR="00094C3F" w:rsidRDefault="00094C3F" w:rsidP="00094C3F">
      <w:r w:rsidRPr="00895FC3">
        <w:rPr>
          <w:b/>
          <w:bCs/>
        </w:rPr>
        <w:t xml:space="preserve">GUESTS </w:t>
      </w:r>
      <w:r>
        <w:t>– Autumn Blanchard and Janice Butcher</w:t>
      </w:r>
    </w:p>
    <w:p w14:paraId="5115D9C4" w14:textId="77777777" w:rsidR="00094C3F" w:rsidRDefault="00094C3F" w:rsidP="00094C3F">
      <w:r w:rsidRPr="00895FC3">
        <w:rPr>
          <w:b/>
          <w:bCs/>
        </w:rPr>
        <w:t>ACCEPTANCE OF AGENDA</w:t>
      </w:r>
      <w:r>
        <w:t xml:space="preserve"> – Motion to accept agenda as presented was made by Aleen Davis, seconded by Ed Sacco. Motion passed.</w:t>
      </w:r>
    </w:p>
    <w:p w14:paraId="14FCF9ED" w14:textId="71AE1016" w:rsidR="00094C3F" w:rsidRDefault="00094C3F" w:rsidP="00094C3F">
      <w:r w:rsidRPr="00895FC3">
        <w:rPr>
          <w:b/>
          <w:bCs/>
        </w:rPr>
        <w:t>APPROVAL OF MINUTES</w:t>
      </w:r>
      <w:r>
        <w:t xml:space="preserve"> </w:t>
      </w:r>
      <w:proofErr w:type="gramStart"/>
      <w:r>
        <w:t>-  Motion</w:t>
      </w:r>
      <w:proofErr w:type="gramEnd"/>
      <w:r>
        <w:t xml:space="preserve"> to accept Minutes for the January 13 meeting was made by Ed Sacco, seconded by Aleen Davis, motion passed. Motion to accept minutes of January 20 meeting was made by Connie Krizek, seconded by Aleen Davis, </w:t>
      </w:r>
      <w:proofErr w:type="gramStart"/>
      <w:r>
        <w:t>motion</w:t>
      </w:r>
      <w:proofErr w:type="gramEnd"/>
      <w:r>
        <w:t xml:space="preserve"> passed.</w:t>
      </w:r>
    </w:p>
    <w:p w14:paraId="4B0BC286" w14:textId="3208C62E" w:rsidR="00094C3F" w:rsidRDefault="00094C3F" w:rsidP="00094C3F">
      <w:r w:rsidRPr="00895FC3">
        <w:rPr>
          <w:b/>
          <w:bCs/>
        </w:rPr>
        <w:t>PUBLIC COMMENTS</w:t>
      </w:r>
      <w:r>
        <w:t xml:space="preserve"> – None</w:t>
      </w:r>
    </w:p>
    <w:p w14:paraId="61C2C94C" w14:textId="5EC28EF5" w:rsidR="00094C3F" w:rsidRDefault="00094C3F" w:rsidP="00094C3F">
      <w:r w:rsidRPr="00895FC3">
        <w:rPr>
          <w:b/>
          <w:bCs/>
        </w:rPr>
        <w:t>FINANCIAL REPORT</w:t>
      </w:r>
      <w:r>
        <w:t xml:space="preserve"> – The city’s report was not available at this time. Bank Notice of $3,761.86 was presented by Karen Graham. Motion was made to accept </w:t>
      </w:r>
      <w:proofErr w:type="gramStart"/>
      <w:r>
        <w:t>loan</w:t>
      </w:r>
      <w:proofErr w:type="gramEnd"/>
      <w:r>
        <w:t xml:space="preserve"> as is by Bev Wilson and seconded by Jillian Lutz. Motion carried. </w:t>
      </w:r>
    </w:p>
    <w:p w14:paraId="552886FE" w14:textId="32865A94" w:rsidR="00094C3F" w:rsidRDefault="00094C3F" w:rsidP="00094C3F">
      <w:r w:rsidRPr="00895FC3">
        <w:rPr>
          <w:b/>
          <w:bCs/>
        </w:rPr>
        <w:t>DIRECTOR’S REPORT</w:t>
      </w:r>
      <w:r>
        <w:t xml:space="preserve"> – Karen presented report. Motion by Caitlyn Vanover was made to accept report as presented, second by Aleen Davis. Motion carried.</w:t>
      </w:r>
    </w:p>
    <w:p w14:paraId="281BEBEB" w14:textId="325B954B" w:rsidR="00094C3F" w:rsidRDefault="00094C3F" w:rsidP="00094C3F">
      <w:r w:rsidRPr="00895FC3">
        <w:rPr>
          <w:b/>
          <w:bCs/>
        </w:rPr>
        <w:t>OLD BUSINESS</w:t>
      </w:r>
      <w:r>
        <w:t xml:space="preserve"> – None</w:t>
      </w:r>
    </w:p>
    <w:p w14:paraId="215709D2" w14:textId="1D5A8CF1" w:rsidR="00094C3F" w:rsidRDefault="00094C3F" w:rsidP="00094C3F">
      <w:r w:rsidRPr="00895FC3">
        <w:rPr>
          <w:b/>
          <w:bCs/>
        </w:rPr>
        <w:t>NEW BUSINESS</w:t>
      </w:r>
      <w:r>
        <w:t xml:space="preserve"> </w:t>
      </w:r>
      <w:r w:rsidR="00895FC3">
        <w:t>–</w:t>
      </w:r>
      <w:r>
        <w:t xml:space="preserve"> None</w:t>
      </w:r>
    </w:p>
    <w:p w14:paraId="2C9E5FA0" w14:textId="77777777" w:rsidR="00895FC3" w:rsidRDefault="00895FC3" w:rsidP="00094C3F">
      <w:r>
        <w:t>Meeting was adjourned at 6:26 p.m.</w:t>
      </w:r>
    </w:p>
    <w:p w14:paraId="6538693E" w14:textId="77777777" w:rsidR="00895FC3" w:rsidRDefault="00895FC3" w:rsidP="00094C3F"/>
    <w:p w14:paraId="00533AD0" w14:textId="402A6D2E" w:rsidR="00895FC3" w:rsidRDefault="00895FC3" w:rsidP="00094C3F">
      <w:r>
        <w:t>Respectfully submitted,</w:t>
      </w:r>
    </w:p>
    <w:p w14:paraId="0E7E715D" w14:textId="081AEFA4" w:rsidR="00895FC3" w:rsidRDefault="00895FC3" w:rsidP="00094C3F">
      <w:r>
        <w:t>Beverly Wilson</w:t>
      </w:r>
    </w:p>
    <w:p w14:paraId="0E3599DC" w14:textId="170E99CA" w:rsidR="00895FC3" w:rsidRPr="00094C3F" w:rsidRDefault="00895FC3" w:rsidP="00094C3F">
      <w:r>
        <w:t>Recording Secretary</w:t>
      </w:r>
    </w:p>
    <w:sectPr w:rsidR="00895FC3" w:rsidRPr="00094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3F"/>
    <w:rsid w:val="00094C3F"/>
    <w:rsid w:val="00580208"/>
    <w:rsid w:val="00770150"/>
    <w:rsid w:val="00895FC3"/>
    <w:rsid w:val="008E344F"/>
    <w:rsid w:val="00B112FD"/>
    <w:rsid w:val="00E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CD2B"/>
  <w15:chartTrackingRefBased/>
  <w15:docId w15:val="{4924F733-2EA0-4143-AE33-A5952454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C3F"/>
    <w:rPr>
      <w:rFonts w:eastAsiaTheme="majorEastAsia" w:cstheme="majorBidi"/>
      <w:color w:val="272727" w:themeColor="text1" w:themeTint="D8"/>
    </w:rPr>
  </w:style>
  <w:style w:type="paragraph" w:styleId="Title">
    <w:name w:val="Title"/>
    <w:basedOn w:val="Normal"/>
    <w:next w:val="Normal"/>
    <w:link w:val="TitleChar"/>
    <w:uiPriority w:val="10"/>
    <w:qFormat/>
    <w:rsid w:val="00094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C3F"/>
    <w:pPr>
      <w:spacing w:before="160"/>
      <w:jc w:val="center"/>
    </w:pPr>
    <w:rPr>
      <w:i/>
      <w:iCs/>
      <w:color w:val="404040" w:themeColor="text1" w:themeTint="BF"/>
    </w:rPr>
  </w:style>
  <w:style w:type="character" w:customStyle="1" w:styleId="QuoteChar">
    <w:name w:val="Quote Char"/>
    <w:basedOn w:val="DefaultParagraphFont"/>
    <w:link w:val="Quote"/>
    <w:uiPriority w:val="29"/>
    <w:rsid w:val="00094C3F"/>
    <w:rPr>
      <w:i/>
      <w:iCs/>
      <w:color w:val="404040" w:themeColor="text1" w:themeTint="BF"/>
    </w:rPr>
  </w:style>
  <w:style w:type="paragraph" w:styleId="ListParagraph">
    <w:name w:val="List Paragraph"/>
    <w:basedOn w:val="Normal"/>
    <w:uiPriority w:val="34"/>
    <w:qFormat/>
    <w:rsid w:val="00094C3F"/>
    <w:pPr>
      <w:ind w:left="720"/>
      <w:contextualSpacing/>
    </w:pPr>
  </w:style>
  <w:style w:type="character" w:styleId="IntenseEmphasis">
    <w:name w:val="Intense Emphasis"/>
    <w:basedOn w:val="DefaultParagraphFont"/>
    <w:uiPriority w:val="21"/>
    <w:qFormat/>
    <w:rsid w:val="00094C3F"/>
    <w:rPr>
      <w:i/>
      <w:iCs/>
      <w:color w:val="0F4761" w:themeColor="accent1" w:themeShade="BF"/>
    </w:rPr>
  </w:style>
  <w:style w:type="paragraph" w:styleId="IntenseQuote">
    <w:name w:val="Intense Quote"/>
    <w:basedOn w:val="Normal"/>
    <w:next w:val="Normal"/>
    <w:link w:val="IntenseQuoteChar"/>
    <w:uiPriority w:val="30"/>
    <w:qFormat/>
    <w:rsid w:val="00094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C3F"/>
    <w:rPr>
      <w:i/>
      <w:iCs/>
      <w:color w:val="0F4761" w:themeColor="accent1" w:themeShade="BF"/>
    </w:rPr>
  </w:style>
  <w:style w:type="character" w:styleId="IntenseReference">
    <w:name w:val="Intense Reference"/>
    <w:basedOn w:val="DefaultParagraphFont"/>
    <w:uiPriority w:val="32"/>
    <w:qFormat/>
    <w:rsid w:val="00094C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Wilson</dc:creator>
  <cp:keywords/>
  <dc:description/>
  <cp:lastModifiedBy>Beverly Wilson</cp:lastModifiedBy>
  <cp:revision>1</cp:revision>
  <dcterms:created xsi:type="dcterms:W3CDTF">2025-03-09T22:49:00Z</dcterms:created>
  <dcterms:modified xsi:type="dcterms:W3CDTF">2025-03-09T23:02:00Z</dcterms:modified>
</cp:coreProperties>
</file>