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9255" w14:textId="77777777" w:rsidR="00D526DD" w:rsidRDefault="004E3284">
      <w:r>
        <w:t>De Soto Public Library Board Meeting Minutes</w:t>
      </w:r>
    </w:p>
    <w:p w14:paraId="3085EBAB" w14:textId="555AED87" w:rsidR="00A43DAB" w:rsidRDefault="00D526DD">
      <w:r>
        <w:t>J</w:t>
      </w:r>
      <w:r w:rsidR="007E5CC3">
        <w:t>uly 11</w:t>
      </w:r>
      <w:r w:rsidR="00FE43B1">
        <w:t>, 2022</w:t>
      </w:r>
    </w:p>
    <w:p w14:paraId="3DC7374F" w14:textId="70AD25D6" w:rsidR="004E3284" w:rsidRDefault="004E3284" w:rsidP="006A3A42">
      <w:pPr>
        <w:pStyle w:val="ListParagraph"/>
        <w:numPr>
          <w:ilvl w:val="0"/>
          <w:numId w:val="1"/>
        </w:numPr>
      </w:pPr>
      <w:r>
        <w:t>CALL TO ORDER</w:t>
      </w:r>
    </w:p>
    <w:p w14:paraId="54D92D95" w14:textId="354EEB5A" w:rsidR="00A43DAB" w:rsidRDefault="004E3284" w:rsidP="00C53CFB">
      <w:pPr>
        <w:pStyle w:val="ListParagraph"/>
        <w:numPr>
          <w:ilvl w:val="0"/>
          <w:numId w:val="4"/>
        </w:numPr>
      </w:pPr>
      <w:r>
        <w:t xml:space="preserve">Roll Call: </w:t>
      </w:r>
      <w:r w:rsidR="007E5CC3">
        <w:t xml:space="preserve">Aleen Davis, </w:t>
      </w:r>
      <w:r w:rsidR="00135206">
        <w:t xml:space="preserve">Jillian Lutz, </w:t>
      </w:r>
      <w:r>
        <w:t xml:space="preserve">Bruce McKinstry, </w:t>
      </w:r>
      <w:r w:rsidR="00C41079">
        <w:t xml:space="preserve">Joni Roland, </w:t>
      </w:r>
      <w:r w:rsidR="007E5CC3">
        <w:t>Ed Sacco</w:t>
      </w:r>
      <w:r w:rsidR="007F0B19">
        <w:t xml:space="preserve">, </w:t>
      </w:r>
      <w:r>
        <w:t>Terri Walker</w:t>
      </w:r>
    </w:p>
    <w:p w14:paraId="4270E3C6" w14:textId="6FEEFA2B" w:rsidR="004E3284" w:rsidRDefault="004E3284" w:rsidP="00A43DAB">
      <w:pPr>
        <w:pStyle w:val="ListParagraph"/>
        <w:ind w:left="1080"/>
      </w:pPr>
      <w:r>
        <w:t>Director: Karen Graham,</w:t>
      </w:r>
      <w:r w:rsidR="00345EBD">
        <w:t xml:space="preserve"> </w:t>
      </w:r>
      <w:r>
        <w:t xml:space="preserve">City Liaison: </w:t>
      </w:r>
      <w:r w:rsidR="00535F6B">
        <w:t xml:space="preserve">Jim Akers &amp; </w:t>
      </w:r>
      <w:r>
        <w:t>Autumn Blanchard</w:t>
      </w:r>
    </w:p>
    <w:p w14:paraId="5A212224" w14:textId="229B19A5" w:rsidR="00C53CFB" w:rsidRDefault="00C53CFB" w:rsidP="00C53CFB">
      <w:pPr>
        <w:pStyle w:val="ListParagraph"/>
        <w:numPr>
          <w:ilvl w:val="0"/>
          <w:numId w:val="4"/>
        </w:numPr>
      </w:pPr>
      <w:r>
        <w:t>Established Quorum</w:t>
      </w:r>
    </w:p>
    <w:p w14:paraId="410C87C8" w14:textId="0C03998C" w:rsidR="00C53CFB" w:rsidRDefault="00C53CFB" w:rsidP="00C53CFB">
      <w:pPr>
        <w:pStyle w:val="ListParagraph"/>
        <w:numPr>
          <w:ilvl w:val="0"/>
          <w:numId w:val="4"/>
        </w:numPr>
      </w:pPr>
      <w:r>
        <w:t>Guest</w:t>
      </w:r>
      <w:r w:rsidR="001D7575">
        <w:t>s</w:t>
      </w:r>
      <w:r>
        <w:t>: Janice Butcher (library staff)</w:t>
      </w:r>
    </w:p>
    <w:p w14:paraId="2623476D" w14:textId="119FD77E" w:rsidR="00C53CFB" w:rsidRDefault="00C53CFB" w:rsidP="00C53CFB">
      <w:pPr>
        <w:pStyle w:val="ListParagraph"/>
        <w:numPr>
          <w:ilvl w:val="0"/>
          <w:numId w:val="4"/>
        </w:numPr>
      </w:pPr>
      <w:r>
        <w:t xml:space="preserve">Acceptance of Agenda: </w:t>
      </w:r>
      <w:r w:rsidR="00535F6B">
        <w:t xml:space="preserve">Karen eliminated the Pest Policy from the agenda this month. </w:t>
      </w:r>
      <w:r w:rsidR="00EF2085">
        <w:t xml:space="preserve">Motion by </w:t>
      </w:r>
      <w:r w:rsidR="00535F6B">
        <w:t>Bruce</w:t>
      </w:r>
      <w:r w:rsidR="00EF2085">
        <w:t xml:space="preserve"> to accept the agenda as corrected, </w:t>
      </w:r>
      <w:r>
        <w:t xml:space="preserve">second by </w:t>
      </w:r>
      <w:r w:rsidR="00135206">
        <w:t>Jillian</w:t>
      </w:r>
      <w:r w:rsidR="0088565B">
        <w:t>.</w:t>
      </w:r>
      <w:r>
        <w:t xml:space="preserve"> Passed</w:t>
      </w:r>
    </w:p>
    <w:p w14:paraId="49694EEF" w14:textId="77777777" w:rsidR="0067342F" w:rsidRDefault="0067342F" w:rsidP="0067342F">
      <w:pPr>
        <w:pStyle w:val="ListParagraph"/>
        <w:ind w:left="1080"/>
      </w:pPr>
    </w:p>
    <w:p w14:paraId="4D0B42C1" w14:textId="513D4A6F" w:rsidR="0067342F" w:rsidRDefault="00893527" w:rsidP="0067342F">
      <w:pPr>
        <w:pStyle w:val="ListParagraph"/>
        <w:numPr>
          <w:ilvl w:val="0"/>
          <w:numId w:val="1"/>
        </w:numPr>
      </w:pPr>
      <w:r>
        <w:t xml:space="preserve">APPROVAL OF MINUTES – </w:t>
      </w:r>
      <w:r w:rsidR="0088565B">
        <w:t xml:space="preserve">Motion to approve minutes by </w:t>
      </w:r>
      <w:r w:rsidR="00535F6B">
        <w:t>Aleen</w:t>
      </w:r>
      <w:r w:rsidR="0088565B">
        <w:t xml:space="preserve">, second by </w:t>
      </w:r>
      <w:r w:rsidR="00535F6B">
        <w:t>Joni</w:t>
      </w:r>
      <w:r w:rsidR="0088565B">
        <w:t>. Passed.</w:t>
      </w:r>
    </w:p>
    <w:p w14:paraId="6CE357FB" w14:textId="77777777" w:rsidR="0067342F" w:rsidRDefault="0067342F" w:rsidP="0067342F">
      <w:pPr>
        <w:pStyle w:val="ListParagraph"/>
      </w:pPr>
    </w:p>
    <w:p w14:paraId="2E17F740" w14:textId="5BF7BEF4" w:rsidR="00C53CFB" w:rsidRDefault="00C53CFB" w:rsidP="00C45941">
      <w:pPr>
        <w:pStyle w:val="ListParagraph"/>
        <w:numPr>
          <w:ilvl w:val="0"/>
          <w:numId w:val="1"/>
        </w:numPr>
      </w:pPr>
      <w:r>
        <w:t>PUBLIC COMMENTS – None</w:t>
      </w:r>
    </w:p>
    <w:p w14:paraId="4A657A39" w14:textId="77777777" w:rsidR="0067342F" w:rsidRDefault="0067342F" w:rsidP="0067342F">
      <w:pPr>
        <w:pStyle w:val="ListParagraph"/>
      </w:pPr>
    </w:p>
    <w:p w14:paraId="3162D4F0" w14:textId="77777777" w:rsidR="00535F6B" w:rsidRDefault="00893527" w:rsidP="00535F6B">
      <w:pPr>
        <w:pStyle w:val="ListParagraph"/>
        <w:numPr>
          <w:ilvl w:val="0"/>
          <w:numId w:val="1"/>
        </w:numPr>
      </w:pPr>
      <w:r>
        <w:t>FINANCIAL REPORT</w:t>
      </w:r>
      <w:r w:rsidR="008473A3">
        <w:t>:</w:t>
      </w:r>
      <w:r w:rsidR="00C53CFB">
        <w:t xml:space="preserve"> </w:t>
      </w:r>
    </w:p>
    <w:p w14:paraId="1EF499B5" w14:textId="1D3BC5F3" w:rsidR="000543F3" w:rsidRDefault="00120E52" w:rsidP="00535F6B">
      <w:pPr>
        <w:pStyle w:val="ListParagraph"/>
        <w:numPr>
          <w:ilvl w:val="0"/>
          <w:numId w:val="8"/>
        </w:numPr>
      </w:pPr>
      <w:r>
        <w:t>Karen</w:t>
      </w:r>
      <w:r w:rsidR="00F64FD6">
        <w:t xml:space="preserve"> went over</w:t>
      </w:r>
      <w:r>
        <w:t xml:space="preserve"> some of</w:t>
      </w:r>
      <w:r w:rsidR="00F64FD6">
        <w:t xml:space="preserve"> the financial report</w:t>
      </w:r>
      <w:r>
        <w:t>s. One new issue is that we can’t receive future funding from sam.gov account until she resolves an issue with renaming our account. She is working on it. App</w:t>
      </w:r>
      <w:r w:rsidR="007F0B19">
        <w:t xml:space="preserve">roval of </w:t>
      </w:r>
      <w:r>
        <w:t>June</w:t>
      </w:r>
      <w:r w:rsidR="007F0B19">
        <w:t xml:space="preserve"> Financials</w:t>
      </w:r>
      <w:r w:rsidR="0093641A">
        <w:t xml:space="preserve"> – Motion by </w:t>
      </w:r>
      <w:r>
        <w:t>Terri</w:t>
      </w:r>
      <w:r w:rsidR="0093641A">
        <w:t xml:space="preserve">, second by </w:t>
      </w:r>
      <w:r>
        <w:t>Aleen</w:t>
      </w:r>
      <w:r w:rsidR="0088565B">
        <w:t xml:space="preserve">. </w:t>
      </w:r>
      <w:r w:rsidR="0093641A">
        <w:t>Passed.</w:t>
      </w:r>
    </w:p>
    <w:p w14:paraId="1925B99F" w14:textId="77777777" w:rsidR="00120E52" w:rsidRDefault="00120E52" w:rsidP="00120E52">
      <w:pPr>
        <w:pStyle w:val="ListParagraph"/>
        <w:ind w:left="1080"/>
      </w:pPr>
    </w:p>
    <w:p w14:paraId="275A992F" w14:textId="397096B2" w:rsidR="00C42AD7" w:rsidRDefault="00893527" w:rsidP="00120E52">
      <w:pPr>
        <w:pStyle w:val="ListParagraph"/>
        <w:numPr>
          <w:ilvl w:val="0"/>
          <w:numId w:val="1"/>
        </w:numPr>
      </w:pPr>
      <w:r>
        <w:t>DIRECTOR’S REPORT</w:t>
      </w:r>
      <w:r w:rsidR="008473A3">
        <w:t xml:space="preserve">: </w:t>
      </w:r>
      <w:r w:rsidR="004277F1">
        <w:t xml:space="preserve">See attached report. </w:t>
      </w:r>
      <w:r w:rsidR="00120E52">
        <w:t xml:space="preserve">Summer reading program is a hit. </w:t>
      </w:r>
      <w:r w:rsidR="0091594E">
        <w:t xml:space="preserve">This Saturday </w:t>
      </w:r>
      <w:r w:rsidR="00120E52">
        <w:t xml:space="preserve">is the Trivia night, attend if you can. </w:t>
      </w:r>
      <w:r w:rsidR="00C42AD7">
        <w:t xml:space="preserve">Approval of Director’s Reports – Motion by </w:t>
      </w:r>
      <w:r w:rsidR="00120E52">
        <w:t>Bruce</w:t>
      </w:r>
      <w:r w:rsidR="00C42AD7">
        <w:t xml:space="preserve">, second by </w:t>
      </w:r>
      <w:r w:rsidR="00120E52">
        <w:t>Terri</w:t>
      </w:r>
      <w:r w:rsidR="00DC1DDF">
        <w:t>.</w:t>
      </w:r>
      <w:r w:rsidR="00C42AD7">
        <w:t xml:space="preserve"> Passed</w:t>
      </w:r>
      <w:r w:rsidR="00DC1DDF">
        <w:t>.</w:t>
      </w:r>
    </w:p>
    <w:p w14:paraId="54782C69" w14:textId="77777777" w:rsidR="0067342F" w:rsidRDefault="0067342F" w:rsidP="0067342F">
      <w:pPr>
        <w:pStyle w:val="ListParagraph"/>
      </w:pPr>
    </w:p>
    <w:p w14:paraId="582B818B" w14:textId="444CC905" w:rsidR="004277F1" w:rsidRDefault="00C42AD7" w:rsidP="00DE0C85">
      <w:pPr>
        <w:pStyle w:val="ListParagraph"/>
        <w:numPr>
          <w:ilvl w:val="0"/>
          <w:numId w:val="1"/>
        </w:numPr>
      </w:pPr>
      <w:r>
        <w:t>OLD BUSINESS</w:t>
      </w:r>
      <w:r w:rsidR="004277F1">
        <w:t xml:space="preserve">: </w:t>
      </w:r>
    </w:p>
    <w:p w14:paraId="50C8B043" w14:textId="254B84C0" w:rsidR="00DE0C85" w:rsidRDefault="00DE0C85" w:rsidP="00DE0C85">
      <w:pPr>
        <w:pStyle w:val="ListParagraph"/>
        <w:numPr>
          <w:ilvl w:val="0"/>
          <w:numId w:val="9"/>
        </w:numPr>
      </w:pPr>
      <w:r>
        <w:t xml:space="preserve">Bruce is working with the Attorney General’s office on receiving our matching funds for the building project. This is a new type of funding so there isn’t a procedure for it yet. We hope to get bids in September and start construction in January. We </w:t>
      </w:r>
      <w:r w:rsidR="00A4057E">
        <w:t>are increasing the size of the building addition from 600 sq. ft. to 800 sq. ft. Board members need to consider how we can include a patio yet deter the homeless from hanging out there.</w:t>
      </w:r>
      <w:r w:rsidR="000D6E67">
        <w:t xml:space="preserve"> We won’t be able to replace the current carpet with laminate flooring because of exposing asbestos.</w:t>
      </w:r>
      <w:r w:rsidR="00BF6F7F">
        <w:t xml:space="preserve"> We will be able to do the other main projects on our list (HVAC, ADA compliance, shelving, addition, new carpet). The library will be closed down for several weeks. We need to determine how to pay staff. The staff can pack up the books, but we will need to pay a mov</w:t>
      </w:r>
      <w:r w:rsidR="0076500C">
        <w:t>ing company</w:t>
      </w:r>
      <w:r w:rsidR="00BF6F7F">
        <w:t xml:space="preserve"> to move them to the new storage area.</w:t>
      </w:r>
    </w:p>
    <w:p w14:paraId="7EF6F5C5" w14:textId="57CDA01B" w:rsidR="00BF6F7F" w:rsidRDefault="00BF6F7F" w:rsidP="00DE0C85">
      <w:pPr>
        <w:pStyle w:val="ListParagraph"/>
        <w:numPr>
          <w:ilvl w:val="0"/>
          <w:numId w:val="9"/>
        </w:numPr>
      </w:pPr>
      <w:r>
        <w:t xml:space="preserve">Bruce made a motion to accept Ed Sacco as the new treasurer. Second by Terri, motion passed. The new slate of officers is: President – Jillian Lutz, Vice President – Terri Walker, </w:t>
      </w:r>
      <w:r w:rsidR="006A19E3">
        <w:t>Secretary – Bev Wilson, &amp; Treasurer – Ed Sacco</w:t>
      </w:r>
    </w:p>
    <w:p w14:paraId="5BE35602" w14:textId="77777777" w:rsidR="0067342F" w:rsidRDefault="0067342F" w:rsidP="0067342F">
      <w:pPr>
        <w:pStyle w:val="ListParagraph"/>
      </w:pPr>
    </w:p>
    <w:p w14:paraId="4CAC72D3" w14:textId="386E013A" w:rsidR="003827EB" w:rsidRDefault="00C42AD7" w:rsidP="00DE0C85">
      <w:pPr>
        <w:pStyle w:val="ListParagraph"/>
        <w:numPr>
          <w:ilvl w:val="0"/>
          <w:numId w:val="1"/>
        </w:numPr>
      </w:pPr>
      <w:r>
        <w:t>NEW BUSINESS</w:t>
      </w:r>
      <w:r w:rsidR="008473A3">
        <w:t xml:space="preserve">: </w:t>
      </w:r>
    </w:p>
    <w:p w14:paraId="23DE4493" w14:textId="7AB3C7EF" w:rsidR="008F022D" w:rsidRDefault="006A19E3" w:rsidP="00DE0C85">
      <w:pPr>
        <w:pStyle w:val="ListParagraph"/>
        <w:numPr>
          <w:ilvl w:val="1"/>
          <w:numId w:val="1"/>
        </w:numPr>
      </w:pPr>
      <w:r>
        <w:t>Bruce discussed state funding during his building project report.</w:t>
      </w:r>
    </w:p>
    <w:p w14:paraId="1B4E280A" w14:textId="77777777" w:rsidR="0067342F" w:rsidRDefault="0067342F" w:rsidP="0067342F">
      <w:pPr>
        <w:pStyle w:val="ListParagraph"/>
        <w:ind w:left="1440"/>
      </w:pPr>
    </w:p>
    <w:p w14:paraId="4D3CD5C8" w14:textId="06235DFD" w:rsidR="0067342F" w:rsidRDefault="009A7D5B" w:rsidP="0067342F">
      <w:pPr>
        <w:pStyle w:val="ListParagraph"/>
        <w:numPr>
          <w:ilvl w:val="0"/>
          <w:numId w:val="1"/>
        </w:numPr>
      </w:pPr>
      <w:r>
        <w:t xml:space="preserve">AJOURNMENT: </w:t>
      </w:r>
      <w:r w:rsidR="007B0EBE">
        <w:t xml:space="preserve">Motion by </w:t>
      </w:r>
      <w:r w:rsidR="008F022D">
        <w:t>Terri</w:t>
      </w:r>
      <w:r w:rsidR="007B0EBE">
        <w:t xml:space="preserve">, second by </w:t>
      </w:r>
      <w:r w:rsidR="006A19E3">
        <w:t>Joni</w:t>
      </w:r>
      <w:r w:rsidR="007B0EBE">
        <w:t>. Passed</w:t>
      </w:r>
    </w:p>
    <w:p w14:paraId="59A88B0B" w14:textId="0EF1D0B8" w:rsidR="001117F2" w:rsidRDefault="001117F2" w:rsidP="008F022D">
      <w:r>
        <w:t>Respectfully Submitted,</w:t>
      </w:r>
    </w:p>
    <w:p w14:paraId="30B4F2F4" w14:textId="359A2FA5" w:rsidR="001117F2" w:rsidRDefault="001117F2">
      <w:r>
        <w:t>Terri Walker</w:t>
      </w:r>
    </w:p>
    <w:sectPr w:rsidR="001117F2" w:rsidSect="006A19E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D48"/>
    <w:multiLevelType w:val="hybridMultilevel"/>
    <w:tmpl w:val="6D6065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3D78CA"/>
    <w:multiLevelType w:val="hybridMultilevel"/>
    <w:tmpl w:val="F39EA1CA"/>
    <w:lvl w:ilvl="0" w:tplc="86142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4A72A8"/>
    <w:multiLevelType w:val="hybridMultilevel"/>
    <w:tmpl w:val="284C5C1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795F2C"/>
    <w:multiLevelType w:val="hybridMultilevel"/>
    <w:tmpl w:val="AABECB0C"/>
    <w:lvl w:ilvl="0" w:tplc="C8306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7B1461"/>
    <w:multiLevelType w:val="hybridMultilevel"/>
    <w:tmpl w:val="48BCC292"/>
    <w:lvl w:ilvl="0" w:tplc="37402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573C68"/>
    <w:multiLevelType w:val="hybridMultilevel"/>
    <w:tmpl w:val="9A44A600"/>
    <w:lvl w:ilvl="0" w:tplc="83CCC5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066592"/>
    <w:multiLevelType w:val="hybridMultilevel"/>
    <w:tmpl w:val="FCE0D272"/>
    <w:lvl w:ilvl="0" w:tplc="0F9C1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CB418C"/>
    <w:multiLevelType w:val="hybridMultilevel"/>
    <w:tmpl w:val="2CA8B8B4"/>
    <w:lvl w:ilvl="0" w:tplc="0F9C1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323F78"/>
    <w:multiLevelType w:val="hybridMultilevel"/>
    <w:tmpl w:val="73200F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518985">
    <w:abstractNumId w:val="8"/>
  </w:num>
  <w:num w:numId="2" w16cid:durableId="1083332620">
    <w:abstractNumId w:val="2"/>
  </w:num>
  <w:num w:numId="3" w16cid:durableId="1674260992">
    <w:abstractNumId w:val="0"/>
  </w:num>
  <w:num w:numId="4" w16cid:durableId="1607076012">
    <w:abstractNumId w:val="1"/>
  </w:num>
  <w:num w:numId="5" w16cid:durableId="1422987877">
    <w:abstractNumId w:val="7"/>
  </w:num>
  <w:num w:numId="6" w16cid:durableId="1534686784">
    <w:abstractNumId w:val="6"/>
  </w:num>
  <w:num w:numId="7" w16cid:durableId="1533573294">
    <w:abstractNumId w:val="4"/>
  </w:num>
  <w:num w:numId="8" w16cid:durableId="1803960859">
    <w:abstractNumId w:val="5"/>
  </w:num>
  <w:num w:numId="9" w16cid:durableId="150473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84"/>
    <w:rsid w:val="000000A2"/>
    <w:rsid w:val="00012E10"/>
    <w:rsid w:val="000543F3"/>
    <w:rsid w:val="000D6E67"/>
    <w:rsid w:val="00104BFB"/>
    <w:rsid w:val="001117F2"/>
    <w:rsid w:val="00120E52"/>
    <w:rsid w:val="001232F6"/>
    <w:rsid w:val="00135206"/>
    <w:rsid w:val="001D7575"/>
    <w:rsid w:val="001F11DE"/>
    <w:rsid w:val="002527F6"/>
    <w:rsid w:val="002F551F"/>
    <w:rsid w:val="0030626E"/>
    <w:rsid w:val="003232DB"/>
    <w:rsid w:val="00345EBD"/>
    <w:rsid w:val="003827EB"/>
    <w:rsid w:val="00411AA5"/>
    <w:rsid w:val="004277F1"/>
    <w:rsid w:val="00432F8C"/>
    <w:rsid w:val="00474F4E"/>
    <w:rsid w:val="004A6974"/>
    <w:rsid w:val="004E3284"/>
    <w:rsid w:val="004E3BD4"/>
    <w:rsid w:val="004E453C"/>
    <w:rsid w:val="0050298C"/>
    <w:rsid w:val="0053549F"/>
    <w:rsid w:val="00535F6B"/>
    <w:rsid w:val="00577C11"/>
    <w:rsid w:val="005B0729"/>
    <w:rsid w:val="00612BDF"/>
    <w:rsid w:val="006574FA"/>
    <w:rsid w:val="0067342F"/>
    <w:rsid w:val="00682260"/>
    <w:rsid w:val="0069317C"/>
    <w:rsid w:val="006A19E3"/>
    <w:rsid w:val="006A3A42"/>
    <w:rsid w:val="006C26C5"/>
    <w:rsid w:val="006D493A"/>
    <w:rsid w:val="00755268"/>
    <w:rsid w:val="0076500C"/>
    <w:rsid w:val="00780C18"/>
    <w:rsid w:val="0078356A"/>
    <w:rsid w:val="007A2DD5"/>
    <w:rsid w:val="007B0EBE"/>
    <w:rsid w:val="007E5CC3"/>
    <w:rsid w:val="007F0B19"/>
    <w:rsid w:val="008473A3"/>
    <w:rsid w:val="00866DA2"/>
    <w:rsid w:val="0088565B"/>
    <w:rsid w:val="00893527"/>
    <w:rsid w:val="008C74FE"/>
    <w:rsid w:val="008F022D"/>
    <w:rsid w:val="008F08E1"/>
    <w:rsid w:val="0091594E"/>
    <w:rsid w:val="0093641A"/>
    <w:rsid w:val="009A7D5B"/>
    <w:rsid w:val="00A02009"/>
    <w:rsid w:val="00A4057E"/>
    <w:rsid w:val="00A43DAB"/>
    <w:rsid w:val="00B50098"/>
    <w:rsid w:val="00BE3A36"/>
    <w:rsid w:val="00BF6F7F"/>
    <w:rsid w:val="00C41079"/>
    <w:rsid w:val="00C42AD7"/>
    <w:rsid w:val="00C44083"/>
    <w:rsid w:val="00C45941"/>
    <w:rsid w:val="00C53CFB"/>
    <w:rsid w:val="00CF18AD"/>
    <w:rsid w:val="00D4098E"/>
    <w:rsid w:val="00D45DAA"/>
    <w:rsid w:val="00D526DD"/>
    <w:rsid w:val="00D63638"/>
    <w:rsid w:val="00DC1DDF"/>
    <w:rsid w:val="00DE0C85"/>
    <w:rsid w:val="00E423C2"/>
    <w:rsid w:val="00E437D6"/>
    <w:rsid w:val="00E62EC8"/>
    <w:rsid w:val="00E73B16"/>
    <w:rsid w:val="00EF2085"/>
    <w:rsid w:val="00F15402"/>
    <w:rsid w:val="00F36C61"/>
    <w:rsid w:val="00F64FD6"/>
    <w:rsid w:val="00F840AB"/>
    <w:rsid w:val="00FD1A04"/>
    <w:rsid w:val="00FE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E74E"/>
  <w15:chartTrackingRefBased/>
  <w15:docId w15:val="{B2F74B91-DFDA-4E4B-983D-97DD2623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Walker</dc:creator>
  <cp:keywords/>
  <dc:description/>
  <cp:lastModifiedBy>Terri Walker</cp:lastModifiedBy>
  <cp:revision>4</cp:revision>
  <dcterms:created xsi:type="dcterms:W3CDTF">2022-07-12T00:55:00Z</dcterms:created>
  <dcterms:modified xsi:type="dcterms:W3CDTF">2022-07-12T01:41:00Z</dcterms:modified>
</cp:coreProperties>
</file>