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1A552" w14:textId="240A0D45" w:rsidR="004E3284" w:rsidRDefault="004E3284">
      <w:bookmarkStart w:id="0" w:name="_GoBack"/>
      <w:bookmarkEnd w:id="0"/>
      <w:r>
        <w:t>De Soto Public Library Board Meeting Minutes</w:t>
      </w:r>
    </w:p>
    <w:p w14:paraId="3085EBAB" w14:textId="2FBD3103" w:rsidR="00A43DAB" w:rsidRDefault="00A43DAB">
      <w:r>
        <w:t>January 10, 2022</w:t>
      </w:r>
    </w:p>
    <w:p w14:paraId="3DC7374F" w14:textId="70AD25D6" w:rsidR="004E3284" w:rsidRDefault="004E3284" w:rsidP="006A3A42">
      <w:pPr>
        <w:pStyle w:val="ListParagraph"/>
        <w:numPr>
          <w:ilvl w:val="0"/>
          <w:numId w:val="1"/>
        </w:numPr>
      </w:pPr>
      <w:r>
        <w:t>CALL TO ORDER</w:t>
      </w:r>
    </w:p>
    <w:p w14:paraId="54D92D95" w14:textId="77777777" w:rsidR="00A43DAB" w:rsidRDefault="004E3284" w:rsidP="00C53CFB">
      <w:pPr>
        <w:pStyle w:val="ListParagraph"/>
        <w:numPr>
          <w:ilvl w:val="0"/>
          <w:numId w:val="4"/>
        </w:numPr>
      </w:pPr>
      <w:r>
        <w:t>Roll Call: Linda Bean, Susan Draper, Jillian Lutz, Bruce McKinstry, Terri Walker,</w:t>
      </w:r>
      <w:r w:rsidR="00345EBD">
        <w:t xml:space="preserve"> </w:t>
      </w:r>
    </w:p>
    <w:p w14:paraId="4270E3C6" w14:textId="7EE290C7" w:rsidR="004E3284" w:rsidRDefault="004E3284" w:rsidP="00A43DAB">
      <w:pPr>
        <w:pStyle w:val="ListParagraph"/>
        <w:ind w:left="1080"/>
      </w:pPr>
      <w:r>
        <w:t>Director: Karen Graham,</w:t>
      </w:r>
      <w:r w:rsidR="00345EBD">
        <w:t xml:space="preserve"> </w:t>
      </w:r>
      <w:r>
        <w:t>City Liaison: Autumn Blanchard</w:t>
      </w:r>
    </w:p>
    <w:p w14:paraId="5A212224" w14:textId="229B19A5" w:rsidR="00C53CFB" w:rsidRDefault="00C53CFB" w:rsidP="00C53CFB">
      <w:pPr>
        <w:pStyle w:val="ListParagraph"/>
        <w:numPr>
          <w:ilvl w:val="0"/>
          <w:numId w:val="4"/>
        </w:numPr>
      </w:pPr>
      <w:r>
        <w:t>Established Quorum</w:t>
      </w:r>
    </w:p>
    <w:p w14:paraId="410C87C8" w14:textId="03D11B8C" w:rsidR="00C53CFB" w:rsidRDefault="00C53CFB" w:rsidP="00C53CFB">
      <w:pPr>
        <w:pStyle w:val="ListParagraph"/>
        <w:numPr>
          <w:ilvl w:val="0"/>
          <w:numId w:val="4"/>
        </w:numPr>
      </w:pPr>
      <w:r>
        <w:t>Guest</w:t>
      </w:r>
      <w:r w:rsidR="001D7575">
        <w:t>s</w:t>
      </w:r>
      <w:r>
        <w:t>: Janice Butcher (library staff)</w:t>
      </w:r>
    </w:p>
    <w:p w14:paraId="2623476D" w14:textId="4D446242" w:rsidR="00C53CFB" w:rsidRDefault="00C53CFB" w:rsidP="00C53CFB">
      <w:pPr>
        <w:pStyle w:val="ListParagraph"/>
        <w:numPr>
          <w:ilvl w:val="0"/>
          <w:numId w:val="4"/>
        </w:numPr>
      </w:pPr>
      <w:r>
        <w:t>Acceptance of Agenda: Motion by Bruce, second by Jill. Passed</w:t>
      </w:r>
    </w:p>
    <w:p w14:paraId="4AE88882" w14:textId="5CAA4A26" w:rsidR="00893527" w:rsidRDefault="00893527" w:rsidP="00C45941">
      <w:pPr>
        <w:pStyle w:val="ListParagraph"/>
        <w:numPr>
          <w:ilvl w:val="0"/>
          <w:numId w:val="1"/>
        </w:numPr>
      </w:pPr>
      <w:r>
        <w:t xml:space="preserve">APPROVAL OF MINUTES – Minutes from the </w:t>
      </w:r>
      <w:r w:rsidR="00A43DAB">
        <w:t>December</w:t>
      </w:r>
      <w:r>
        <w:t xml:space="preserve"> 202</w:t>
      </w:r>
      <w:r w:rsidR="005B0729">
        <w:t xml:space="preserve">1 meeting. </w:t>
      </w:r>
      <w:r>
        <w:t xml:space="preserve">Motion </w:t>
      </w:r>
      <w:r w:rsidR="00E62EC8">
        <w:t xml:space="preserve">to approve minutes </w:t>
      </w:r>
      <w:r>
        <w:t xml:space="preserve">by </w:t>
      </w:r>
      <w:r w:rsidR="00C53CFB">
        <w:t>Susan</w:t>
      </w:r>
      <w:r>
        <w:t xml:space="preserve">, second by </w:t>
      </w:r>
      <w:r w:rsidR="00A43DAB">
        <w:t>Jill</w:t>
      </w:r>
      <w:r>
        <w:t>. Passed.</w:t>
      </w:r>
    </w:p>
    <w:p w14:paraId="2E17F740" w14:textId="6EB6C7BA" w:rsidR="00C53CFB" w:rsidRDefault="00C53CFB" w:rsidP="00C45941">
      <w:pPr>
        <w:pStyle w:val="ListParagraph"/>
        <w:numPr>
          <w:ilvl w:val="0"/>
          <w:numId w:val="1"/>
        </w:numPr>
      </w:pPr>
      <w:r>
        <w:t>PUBLIC COMMENTS – None</w:t>
      </w:r>
    </w:p>
    <w:p w14:paraId="1EF499B5" w14:textId="06AC1252" w:rsidR="000543F3" w:rsidRDefault="00893527" w:rsidP="00C53CFB">
      <w:pPr>
        <w:pStyle w:val="ListParagraph"/>
        <w:numPr>
          <w:ilvl w:val="0"/>
          <w:numId w:val="1"/>
        </w:numPr>
      </w:pPr>
      <w:r>
        <w:t>FINANCIAL REPORT</w:t>
      </w:r>
      <w:r w:rsidR="008473A3">
        <w:t>:</w:t>
      </w:r>
      <w:r w:rsidR="00C53CFB">
        <w:t xml:space="preserve"> </w:t>
      </w:r>
      <w:r w:rsidR="00A43DAB">
        <w:t>Not available. We will table until February meeting.</w:t>
      </w:r>
    </w:p>
    <w:p w14:paraId="275A992F" w14:textId="1E1F98FD" w:rsidR="00C42AD7" w:rsidRDefault="00893527" w:rsidP="00C45941">
      <w:pPr>
        <w:pStyle w:val="ListParagraph"/>
        <w:numPr>
          <w:ilvl w:val="0"/>
          <w:numId w:val="1"/>
        </w:numPr>
      </w:pPr>
      <w:r>
        <w:t>DIRECTOR’S REPORT</w:t>
      </w:r>
      <w:r w:rsidR="008473A3">
        <w:t xml:space="preserve">: </w:t>
      </w:r>
      <w:r w:rsidR="00C42AD7">
        <w:t xml:space="preserve">Approval of Director’s Reports – Motion by </w:t>
      </w:r>
      <w:r w:rsidR="008C74FE">
        <w:t>Bruce</w:t>
      </w:r>
      <w:r w:rsidR="00C42AD7">
        <w:t xml:space="preserve">, second by </w:t>
      </w:r>
      <w:r w:rsidR="008C74FE">
        <w:t>Jill</w:t>
      </w:r>
      <w:r w:rsidR="00C42AD7">
        <w:t>. Passed</w:t>
      </w:r>
    </w:p>
    <w:p w14:paraId="5ED3E50F" w14:textId="3B1E3430" w:rsidR="001F11DE" w:rsidRDefault="00C42AD7" w:rsidP="00C45941">
      <w:pPr>
        <w:pStyle w:val="ListParagraph"/>
        <w:numPr>
          <w:ilvl w:val="0"/>
          <w:numId w:val="1"/>
        </w:numPr>
      </w:pPr>
      <w:r>
        <w:t xml:space="preserve">OLD BUSINESS </w:t>
      </w:r>
    </w:p>
    <w:p w14:paraId="73D8B632" w14:textId="7B3A7DC7" w:rsidR="00C42AD7" w:rsidRDefault="00CF18AD" w:rsidP="001F11DE">
      <w:pPr>
        <w:pStyle w:val="ListParagraph"/>
        <w:numPr>
          <w:ilvl w:val="0"/>
          <w:numId w:val="5"/>
        </w:numPr>
      </w:pPr>
      <w:r>
        <w:t xml:space="preserve">Review of two bids to replace existing HVAC system: Sheet Metal Contractors and Crystal City Heating &amp; Cooling. Motion by Bruce to </w:t>
      </w:r>
      <w:proofErr w:type="gramStart"/>
      <w:r>
        <w:t>accept  SMCI</w:t>
      </w:r>
      <w:proofErr w:type="gramEnd"/>
      <w:r>
        <w:t xml:space="preserve"> bid with the VE-1 option, second by Jill. Passed </w:t>
      </w:r>
    </w:p>
    <w:p w14:paraId="67688B74" w14:textId="1D4076D2" w:rsidR="00D45DAA" w:rsidRDefault="00012E10" w:rsidP="003827EB">
      <w:pPr>
        <w:pStyle w:val="ListParagraph"/>
        <w:numPr>
          <w:ilvl w:val="0"/>
          <w:numId w:val="5"/>
        </w:numPr>
      </w:pPr>
      <w:r>
        <w:t>Bruce gave an update on ADA requirements and plans to have a list at the next meeting of exactly what we need to put up for bids.</w:t>
      </w:r>
    </w:p>
    <w:p w14:paraId="4D1B23C4" w14:textId="7D11544F" w:rsidR="00012E10" w:rsidRDefault="00012E10" w:rsidP="003827EB">
      <w:pPr>
        <w:pStyle w:val="ListParagraph"/>
        <w:numPr>
          <w:ilvl w:val="0"/>
          <w:numId w:val="5"/>
        </w:numPr>
      </w:pPr>
      <w:r>
        <w:t>Motion by Bruce to adopt the Public Comment Policy presented at the December meeting. Jill seconded. Passed.</w:t>
      </w:r>
    </w:p>
    <w:p w14:paraId="4CAC72D3" w14:textId="77777777" w:rsidR="003827EB" w:rsidRDefault="00C42AD7" w:rsidP="00C45941">
      <w:pPr>
        <w:pStyle w:val="ListParagraph"/>
        <w:numPr>
          <w:ilvl w:val="0"/>
          <w:numId w:val="1"/>
        </w:numPr>
      </w:pPr>
      <w:r>
        <w:t>NEW BUSINESS</w:t>
      </w:r>
      <w:r w:rsidR="008473A3">
        <w:t xml:space="preserve">: </w:t>
      </w:r>
    </w:p>
    <w:p w14:paraId="7A6A9928" w14:textId="26D0EBD5" w:rsidR="009A7D5B" w:rsidRDefault="00012E10" w:rsidP="00012E10">
      <w:pPr>
        <w:pStyle w:val="ListParagraph"/>
        <w:numPr>
          <w:ilvl w:val="0"/>
          <w:numId w:val="6"/>
        </w:numPr>
      </w:pPr>
      <w:r>
        <w:t xml:space="preserve">Ian </w:t>
      </w:r>
      <w:proofErr w:type="spellStart"/>
      <w:r>
        <w:t>Zorumski</w:t>
      </w:r>
      <w:proofErr w:type="spellEnd"/>
      <w:r>
        <w:t xml:space="preserve"> resigned after the December meeting effective immediately. </w:t>
      </w:r>
      <w:r w:rsidR="00612BDF">
        <w:t>That leaves an opening on the board and at least 3 openings by June 2022.</w:t>
      </w:r>
    </w:p>
    <w:p w14:paraId="54BE0197" w14:textId="4310B2D0" w:rsidR="007B0EBE" w:rsidRDefault="009A7D5B" w:rsidP="009A7D5B">
      <w:pPr>
        <w:pStyle w:val="ListParagraph"/>
        <w:numPr>
          <w:ilvl w:val="0"/>
          <w:numId w:val="1"/>
        </w:numPr>
      </w:pPr>
      <w:r>
        <w:t xml:space="preserve">AJOURNMENT: </w:t>
      </w:r>
      <w:r w:rsidR="007B0EBE">
        <w:t xml:space="preserve">Motion by </w:t>
      </w:r>
      <w:r w:rsidR="00612BDF">
        <w:t>Jill</w:t>
      </w:r>
      <w:r w:rsidR="007B0EBE">
        <w:t xml:space="preserve">, second by </w:t>
      </w:r>
      <w:r w:rsidR="00612BDF">
        <w:t>Bruce</w:t>
      </w:r>
      <w:r w:rsidR="007B0EBE">
        <w:t>. Passed</w:t>
      </w:r>
    </w:p>
    <w:p w14:paraId="59A88B0B" w14:textId="53C110F9" w:rsidR="001117F2" w:rsidRDefault="001117F2">
      <w:r>
        <w:t>Respectfully Submitted,</w:t>
      </w:r>
    </w:p>
    <w:p w14:paraId="30B4F2F4" w14:textId="359A2FA5" w:rsidR="001117F2" w:rsidRDefault="001117F2">
      <w:r>
        <w:t>Terri Walker</w:t>
      </w:r>
    </w:p>
    <w:sectPr w:rsidR="001117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E4D48"/>
    <w:multiLevelType w:val="hybridMultilevel"/>
    <w:tmpl w:val="6D6065B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3D78CA"/>
    <w:multiLevelType w:val="hybridMultilevel"/>
    <w:tmpl w:val="F39EA1CA"/>
    <w:lvl w:ilvl="0" w:tplc="861420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4A72A8"/>
    <w:multiLevelType w:val="hybridMultilevel"/>
    <w:tmpl w:val="284C5C12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E066592"/>
    <w:multiLevelType w:val="hybridMultilevel"/>
    <w:tmpl w:val="FCE0D272"/>
    <w:lvl w:ilvl="0" w:tplc="0F9C14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CB418C"/>
    <w:multiLevelType w:val="hybridMultilevel"/>
    <w:tmpl w:val="2CA8B8B4"/>
    <w:lvl w:ilvl="0" w:tplc="0F9C14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323F78"/>
    <w:multiLevelType w:val="hybridMultilevel"/>
    <w:tmpl w:val="73200F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284"/>
    <w:rsid w:val="00012E10"/>
    <w:rsid w:val="000543F3"/>
    <w:rsid w:val="00104BFB"/>
    <w:rsid w:val="001117F2"/>
    <w:rsid w:val="00143742"/>
    <w:rsid w:val="001D7575"/>
    <w:rsid w:val="001F11DE"/>
    <w:rsid w:val="002F551F"/>
    <w:rsid w:val="003232DB"/>
    <w:rsid w:val="00345EBD"/>
    <w:rsid w:val="003827EB"/>
    <w:rsid w:val="004A6974"/>
    <w:rsid w:val="004E3284"/>
    <w:rsid w:val="005B0729"/>
    <w:rsid w:val="00612BDF"/>
    <w:rsid w:val="006A3A42"/>
    <w:rsid w:val="00755268"/>
    <w:rsid w:val="0078356A"/>
    <w:rsid w:val="007B0EBE"/>
    <w:rsid w:val="008473A3"/>
    <w:rsid w:val="00866DA2"/>
    <w:rsid w:val="00893527"/>
    <w:rsid w:val="008C74FE"/>
    <w:rsid w:val="008F08E1"/>
    <w:rsid w:val="009A7D5B"/>
    <w:rsid w:val="00A02009"/>
    <w:rsid w:val="00A43DAB"/>
    <w:rsid w:val="00B50098"/>
    <w:rsid w:val="00BE3A36"/>
    <w:rsid w:val="00C42AD7"/>
    <w:rsid w:val="00C44083"/>
    <w:rsid w:val="00C45941"/>
    <w:rsid w:val="00C53CFB"/>
    <w:rsid w:val="00CF18AD"/>
    <w:rsid w:val="00D4098E"/>
    <w:rsid w:val="00D45DAA"/>
    <w:rsid w:val="00D63638"/>
    <w:rsid w:val="00E437D6"/>
    <w:rsid w:val="00E62EC8"/>
    <w:rsid w:val="00E73B16"/>
    <w:rsid w:val="00F3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FE74E"/>
  <w15:chartTrackingRefBased/>
  <w15:docId w15:val="{B2F74B91-DFDA-4E4B-983D-97DD2623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Walker</dc:creator>
  <cp:keywords/>
  <dc:description/>
  <cp:lastModifiedBy>Admin</cp:lastModifiedBy>
  <cp:revision>2</cp:revision>
  <dcterms:created xsi:type="dcterms:W3CDTF">2022-02-22T17:58:00Z</dcterms:created>
  <dcterms:modified xsi:type="dcterms:W3CDTF">2022-02-22T17:58:00Z</dcterms:modified>
</cp:coreProperties>
</file>